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65" w:rsidRDefault="00586565" w:rsidP="0066270E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195383"/>
          <w:spacing w:val="23"/>
          <w:kern w:val="36"/>
          <w:sz w:val="26"/>
          <w:szCs w:val="26"/>
        </w:rPr>
      </w:pPr>
      <w:bookmarkStart w:id="0" w:name="_GoBack"/>
      <w:bookmarkEnd w:id="0"/>
    </w:p>
    <w:p w:rsidR="0066270E" w:rsidRPr="0066270E" w:rsidRDefault="0066270E" w:rsidP="0066270E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195383"/>
          <w:spacing w:val="23"/>
          <w:kern w:val="36"/>
          <w:sz w:val="26"/>
          <w:szCs w:val="26"/>
        </w:rPr>
      </w:pPr>
      <w:r w:rsidRPr="0066270E">
        <w:rPr>
          <w:rFonts w:ascii="Open Sans" w:eastAsia="Times New Roman" w:hAnsi="Open Sans" w:cs="Times New Roman"/>
          <w:b/>
          <w:bCs/>
          <w:caps/>
          <w:color w:val="195383"/>
          <w:spacing w:val="23"/>
          <w:kern w:val="36"/>
          <w:sz w:val="26"/>
          <w:szCs w:val="26"/>
        </w:rPr>
        <w:t>ODJELJENJE ZA INSPEKCIJSKE POSLOVE</w:t>
      </w:r>
    </w:p>
    <w:p w:rsidR="0066270E" w:rsidRPr="0066270E" w:rsidRDefault="0066270E" w:rsidP="0066270E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195383"/>
          <w:spacing w:val="23"/>
          <w:kern w:val="36"/>
          <w:sz w:val="26"/>
          <w:szCs w:val="26"/>
        </w:rPr>
      </w:pPr>
    </w:p>
    <w:tbl>
      <w:tblPr>
        <w:tblW w:w="972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3780"/>
        <w:gridCol w:w="2250"/>
      </w:tblGrid>
      <w:tr w:rsidR="00586565" w:rsidRPr="0066270E" w:rsidTr="00641B4F"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6565" w:rsidRPr="0066270E" w:rsidRDefault="00586565" w:rsidP="007A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ŠIKMANOVIĆ NEĐELJKO</w:t>
            </w: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6565" w:rsidRPr="0066270E" w:rsidRDefault="00586565" w:rsidP="007A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 za saobraćaj i puteve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6565" w:rsidRPr="0066270E" w:rsidRDefault="00586565" w:rsidP="007A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069 232 280</w:t>
            </w:r>
          </w:p>
        </w:tc>
      </w:tr>
      <w:tr w:rsidR="0066270E" w:rsidRPr="0066270E" w:rsidTr="00641B4F"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 PEKIĆ</w:t>
            </w: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 za komunalnu oblast turizam i ugostiteljstvo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068 885 086</w:t>
            </w:r>
          </w:p>
        </w:tc>
      </w:tr>
      <w:tr w:rsidR="0066270E" w:rsidRPr="0066270E" w:rsidTr="00641B4F"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VOJVODIĆ JELENA</w:t>
            </w: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Inspektor I za komunalnu oblast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turizam i ugostiteljstvo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069 328 269</w:t>
            </w:r>
          </w:p>
        </w:tc>
      </w:tr>
      <w:tr w:rsidR="00641B4F" w:rsidRPr="0066270E" w:rsidTr="00641B4F"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ĐUROVIĆ RADMILA</w:t>
            </w: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Default="0066270E" w:rsidP="00641B4F">
            <w:pPr>
              <w:spacing w:after="0" w:line="240" w:lineRule="auto"/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Inspektor I za komunalnu oblast</w:t>
            </w:r>
            <w:r w:rsidRPr="00CB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turizam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B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ugostiteljstvo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069 686 711</w:t>
            </w:r>
          </w:p>
        </w:tc>
      </w:tr>
      <w:tr w:rsidR="00CF13F0" w:rsidRPr="0066270E" w:rsidTr="00641B4F"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Pr="0066270E" w:rsidRDefault="00CF13F0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TAMARA JOVIĆEVIĆ</w:t>
            </w: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Pr="0066270E" w:rsidRDefault="00CF13F0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Inspektor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komunalnu oblast</w:t>
            </w:r>
            <w:r w:rsidRPr="00CB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turizam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B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ugostiteljstvo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Pr="0066270E" w:rsidRDefault="00CF13F0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068 861 790</w:t>
            </w:r>
          </w:p>
        </w:tc>
      </w:tr>
      <w:tr w:rsidR="00641B4F" w:rsidRPr="0066270E" w:rsidTr="00641B4F"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TRUŠ MIODRAG</w:t>
            </w: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Default="0066270E" w:rsidP="00641B4F">
            <w:pPr>
              <w:spacing w:after="0" w:line="240" w:lineRule="auto"/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Inspektor I za komunalnu oblast</w:t>
            </w:r>
            <w:r w:rsidRPr="00CB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turizam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B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ugostiteljstvo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069 038 066</w:t>
            </w:r>
          </w:p>
        </w:tc>
      </w:tr>
      <w:tr w:rsidR="00CF13F0" w:rsidRPr="0066270E" w:rsidTr="00641B4F"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Pr="0066270E" w:rsidRDefault="00CF13F0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AMERISA JAHOVIĆ</w:t>
            </w: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Pr="0066270E" w:rsidRDefault="00CF13F0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Inspektor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komunalnu oblast</w:t>
            </w:r>
            <w:r w:rsidRPr="00CB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turizam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B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ugostiteljstvo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Pr="0066270E" w:rsidRDefault="00CF13F0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068 862 180</w:t>
            </w:r>
          </w:p>
        </w:tc>
      </w:tr>
      <w:tr w:rsidR="00CF13F0" w:rsidRPr="0066270E" w:rsidTr="00641B4F"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Default="00CF13F0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ANDREA MARSTJEPOVIĆ</w:t>
            </w: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Pr="0066270E" w:rsidRDefault="00CF13F0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Inspektor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komunalnu oblast</w:t>
            </w:r>
            <w:r w:rsidRPr="00CB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turizam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B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ugostiteljstvo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Pr="0066270E" w:rsidRDefault="00CF13F0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068 861 789</w:t>
            </w:r>
          </w:p>
        </w:tc>
      </w:tr>
      <w:tr w:rsidR="00641B4F" w:rsidRPr="0066270E" w:rsidTr="00641B4F"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DAVIDOVIĆ DIMITRIJE</w:t>
            </w:r>
          </w:p>
        </w:tc>
        <w:tc>
          <w:tcPr>
            <w:tcW w:w="37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Inspektor I za drumski saobraćaj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068 885 054</w:t>
            </w:r>
          </w:p>
        </w:tc>
      </w:tr>
      <w:tr w:rsidR="0066270E" w:rsidRPr="0066270E" w:rsidTr="00641B4F"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VUČIĆ NEBOJŠA</w:t>
            </w:r>
          </w:p>
        </w:tc>
        <w:tc>
          <w:tcPr>
            <w:tcW w:w="37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Inspektor i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drumski saobraćaj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D85915" w:rsidP="0064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067 332 870</w:t>
            </w:r>
          </w:p>
        </w:tc>
      </w:tr>
    </w:tbl>
    <w:p w:rsidR="0066270E" w:rsidRDefault="0066270E" w:rsidP="0066270E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195383"/>
          <w:spacing w:val="23"/>
          <w:kern w:val="36"/>
          <w:sz w:val="30"/>
          <w:szCs w:val="30"/>
        </w:rPr>
      </w:pPr>
    </w:p>
    <w:p w:rsidR="0066270E" w:rsidRDefault="0066270E" w:rsidP="0066270E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195383"/>
          <w:spacing w:val="23"/>
          <w:kern w:val="36"/>
          <w:sz w:val="26"/>
          <w:szCs w:val="26"/>
        </w:rPr>
      </w:pPr>
    </w:p>
    <w:p w:rsidR="0066270E" w:rsidRPr="0066270E" w:rsidRDefault="0066270E" w:rsidP="0066270E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195383"/>
          <w:spacing w:val="23"/>
          <w:kern w:val="36"/>
          <w:sz w:val="26"/>
          <w:szCs w:val="26"/>
        </w:rPr>
      </w:pPr>
      <w:r w:rsidRPr="0066270E">
        <w:rPr>
          <w:rFonts w:ascii="Open Sans" w:eastAsia="Times New Roman" w:hAnsi="Open Sans" w:cs="Times New Roman"/>
          <w:b/>
          <w:bCs/>
          <w:caps/>
          <w:color w:val="195383"/>
          <w:spacing w:val="23"/>
          <w:kern w:val="36"/>
          <w:sz w:val="26"/>
          <w:szCs w:val="26"/>
        </w:rPr>
        <w:t>ODJELJENJE ZA VRŠENJE KOMUNALNOG NADZORA I ODRŽAVANJE KOMUNALNOG REDA</w:t>
      </w:r>
    </w:p>
    <w:p w:rsidR="0066270E" w:rsidRPr="0066270E" w:rsidRDefault="0066270E" w:rsidP="0066270E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195383"/>
          <w:spacing w:val="23"/>
          <w:kern w:val="36"/>
          <w:sz w:val="26"/>
          <w:szCs w:val="26"/>
        </w:rPr>
      </w:pPr>
    </w:p>
    <w:tbl>
      <w:tblPr>
        <w:tblW w:w="972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3789"/>
        <w:gridCol w:w="2241"/>
      </w:tblGrid>
      <w:tr w:rsidR="00641B4F" w:rsidRPr="0066270E" w:rsidTr="00641B4F"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RAJKOVIĆ MAJA</w:t>
            </w:r>
          </w:p>
        </w:tc>
        <w:tc>
          <w:tcPr>
            <w:tcW w:w="37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 odjeljenja za vršenje komunalnog nadzora i održavanje komunalnog reda</w:t>
            </w:r>
          </w:p>
        </w:tc>
        <w:tc>
          <w:tcPr>
            <w:tcW w:w="22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069 328 272</w:t>
            </w:r>
          </w:p>
        </w:tc>
      </w:tr>
      <w:tr w:rsidR="00641B4F" w:rsidRPr="0066270E" w:rsidTr="00641B4F"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OSTOJIĆ VESKO</w:t>
            </w:r>
          </w:p>
        </w:tc>
        <w:tc>
          <w:tcPr>
            <w:tcW w:w="37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Samostalni referent - 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policajac</w:t>
            </w:r>
          </w:p>
        </w:tc>
        <w:tc>
          <w:tcPr>
            <w:tcW w:w="22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069 104 093</w:t>
            </w:r>
          </w:p>
        </w:tc>
      </w:tr>
      <w:tr w:rsidR="00641B4F" w:rsidRPr="0066270E" w:rsidTr="00641B4F"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SLAĐANA</w:t>
            </w:r>
          </w:p>
        </w:tc>
        <w:tc>
          <w:tcPr>
            <w:tcW w:w="37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Samostalni referent - 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policajac</w:t>
            </w:r>
          </w:p>
        </w:tc>
        <w:tc>
          <w:tcPr>
            <w:tcW w:w="224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069 654 994</w:t>
            </w:r>
          </w:p>
        </w:tc>
      </w:tr>
      <w:tr w:rsidR="0066270E" w:rsidRPr="0066270E" w:rsidTr="00641B4F"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DAMIR DIVANOVIĆ</w:t>
            </w:r>
          </w:p>
        </w:tc>
        <w:tc>
          <w:tcPr>
            <w:tcW w:w="37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Samostalni referent - 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policajac</w:t>
            </w:r>
          </w:p>
        </w:tc>
        <w:tc>
          <w:tcPr>
            <w:tcW w:w="224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068 089 572</w:t>
            </w:r>
          </w:p>
        </w:tc>
      </w:tr>
      <w:tr w:rsidR="0066270E" w:rsidRPr="0066270E" w:rsidTr="00641B4F"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MILICA ROLOVIĆ </w:t>
            </w:r>
          </w:p>
        </w:tc>
        <w:tc>
          <w:tcPr>
            <w:tcW w:w="37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Samostalni referent - 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policajac</w:t>
            </w:r>
          </w:p>
        </w:tc>
        <w:tc>
          <w:tcPr>
            <w:tcW w:w="224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068 089 536</w:t>
            </w:r>
          </w:p>
        </w:tc>
      </w:tr>
      <w:tr w:rsidR="0066270E" w:rsidRPr="0066270E" w:rsidTr="00641B4F"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BULATOVIĆ</w:t>
            </w:r>
          </w:p>
        </w:tc>
        <w:tc>
          <w:tcPr>
            <w:tcW w:w="37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Samostalni referent - 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policajac</w:t>
            </w:r>
          </w:p>
        </w:tc>
        <w:tc>
          <w:tcPr>
            <w:tcW w:w="224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068 089 516</w:t>
            </w:r>
          </w:p>
        </w:tc>
      </w:tr>
      <w:tr w:rsidR="0066270E" w:rsidRPr="0066270E" w:rsidTr="00641B4F"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 ĐURIŠIĆ</w:t>
            </w:r>
          </w:p>
        </w:tc>
        <w:tc>
          <w:tcPr>
            <w:tcW w:w="37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Samostalni referent - 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policajac</w:t>
            </w:r>
          </w:p>
        </w:tc>
        <w:tc>
          <w:tcPr>
            <w:tcW w:w="224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068 089 526</w:t>
            </w:r>
          </w:p>
        </w:tc>
      </w:tr>
      <w:tr w:rsidR="0066270E" w:rsidRPr="0066270E" w:rsidTr="00641B4F"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NENAD RISTOVIĆ</w:t>
            </w:r>
          </w:p>
        </w:tc>
        <w:tc>
          <w:tcPr>
            <w:tcW w:w="37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Samostalni referent - 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policajac</w:t>
            </w:r>
          </w:p>
        </w:tc>
        <w:tc>
          <w:tcPr>
            <w:tcW w:w="224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068 089 573</w:t>
            </w:r>
          </w:p>
        </w:tc>
      </w:tr>
      <w:tr w:rsidR="0066270E" w:rsidRPr="0066270E" w:rsidTr="00641B4F"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VLADIMIR RATKOVIĆ</w:t>
            </w:r>
          </w:p>
        </w:tc>
        <w:tc>
          <w:tcPr>
            <w:tcW w:w="37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Samostalni referent - 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policajac</w:t>
            </w:r>
          </w:p>
        </w:tc>
        <w:tc>
          <w:tcPr>
            <w:tcW w:w="224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70E" w:rsidRPr="0066270E" w:rsidRDefault="0066270E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068 089 548</w:t>
            </w:r>
          </w:p>
        </w:tc>
      </w:tr>
      <w:tr w:rsidR="00CF13F0" w:rsidRPr="0066270E" w:rsidTr="00641B4F"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Default="00CF13F0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ANES NOVALIĆ</w:t>
            </w:r>
          </w:p>
        </w:tc>
        <w:tc>
          <w:tcPr>
            <w:tcW w:w="37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Pr="0066270E" w:rsidRDefault="00CF13F0" w:rsidP="007A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Samostalni referent - 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policajac</w:t>
            </w:r>
          </w:p>
        </w:tc>
        <w:tc>
          <w:tcPr>
            <w:tcW w:w="224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Default="00CF13F0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068 861 795</w:t>
            </w:r>
          </w:p>
        </w:tc>
      </w:tr>
      <w:tr w:rsidR="00CF13F0" w:rsidRPr="0066270E" w:rsidTr="00641B4F"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Default="00CF13F0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 NOVAKOVIĆ</w:t>
            </w:r>
          </w:p>
        </w:tc>
        <w:tc>
          <w:tcPr>
            <w:tcW w:w="37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Pr="0066270E" w:rsidRDefault="00CF13F0" w:rsidP="007A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Samostalni referent - 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policajac</w:t>
            </w:r>
          </w:p>
        </w:tc>
        <w:tc>
          <w:tcPr>
            <w:tcW w:w="224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Default="00CF13F0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068 861 794</w:t>
            </w:r>
          </w:p>
        </w:tc>
      </w:tr>
      <w:tr w:rsidR="00CF13F0" w:rsidRPr="0066270E" w:rsidTr="00641B4F"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Default="00CF13F0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BOJANA BUNTIĆ</w:t>
            </w:r>
          </w:p>
        </w:tc>
        <w:tc>
          <w:tcPr>
            <w:tcW w:w="37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Pr="0066270E" w:rsidRDefault="00CF13F0" w:rsidP="007A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Samostalni referent - 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policajac</w:t>
            </w:r>
          </w:p>
        </w:tc>
        <w:tc>
          <w:tcPr>
            <w:tcW w:w="224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Default="00CF13F0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068 861 793</w:t>
            </w:r>
          </w:p>
        </w:tc>
      </w:tr>
      <w:tr w:rsidR="00CF13F0" w:rsidRPr="0066270E" w:rsidTr="00641B4F"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Default="00CF13F0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LUKA PAVLOVIĆ</w:t>
            </w:r>
          </w:p>
        </w:tc>
        <w:tc>
          <w:tcPr>
            <w:tcW w:w="37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Pr="0066270E" w:rsidRDefault="00CF13F0" w:rsidP="007A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Samostalni referent - </w:t>
            </w:r>
            <w:r w:rsidRPr="0066270E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policajac</w:t>
            </w:r>
          </w:p>
        </w:tc>
        <w:tc>
          <w:tcPr>
            <w:tcW w:w="224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3F0" w:rsidRDefault="00CF13F0" w:rsidP="005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068 861 792</w:t>
            </w:r>
          </w:p>
        </w:tc>
      </w:tr>
    </w:tbl>
    <w:p w:rsidR="00722546" w:rsidRDefault="00722546" w:rsidP="0066270E">
      <w:pPr>
        <w:spacing w:after="0" w:line="240" w:lineRule="auto"/>
      </w:pPr>
    </w:p>
    <w:sectPr w:rsidR="00722546" w:rsidSect="0066270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0E"/>
    <w:rsid w:val="00516D5A"/>
    <w:rsid w:val="00586565"/>
    <w:rsid w:val="00641B4F"/>
    <w:rsid w:val="0066270E"/>
    <w:rsid w:val="00722546"/>
    <w:rsid w:val="00CA5E29"/>
    <w:rsid w:val="00CF13F0"/>
    <w:rsid w:val="00D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464D2-94AE-4D16-8BB6-A8D36932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7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7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8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1245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78285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74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46E3-5C5B-4DD0-A050-0C0DE106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Rajkovic</dc:creator>
  <cp:lastModifiedBy>Sanja Merdovic</cp:lastModifiedBy>
  <cp:revision>2</cp:revision>
  <dcterms:created xsi:type="dcterms:W3CDTF">2022-10-28T06:22:00Z</dcterms:created>
  <dcterms:modified xsi:type="dcterms:W3CDTF">2022-10-28T06:22:00Z</dcterms:modified>
</cp:coreProperties>
</file>